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A07B04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1434B5" w:rsidRPr="00EB66AC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</w:pPr>
      <w:r w:rsidRPr="00EB66A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>Posizione:</w:t>
      </w:r>
      <w:r w:rsidR="00B03029" w:rsidRPr="00EB66A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 xml:space="preserve"> </w:t>
      </w:r>
      <w:r w:rsidR="0018742A" w:rsidRPr="00EB66A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S</w:t>
      </w:r>
      <w:r w:rsidR="0079241C" w:rsidRPr="00EB66A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tage in</w:t>
      </w:r>
      <w:r w:rsidR="00FC790C" w:rsidRPr="00EB66A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 xml:space="preserve"> </w:t>
      </w:r>
      <w:r w:rsidR="001056F0" w:rsidRPr="00EB66A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A</w:t>
      </w:r>
      <w:r w:rsidR="0018742A" w:rsidRPr="00EB66A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 xml:space="preserve">rea </w:t>
      </w:r>
      <w:r w:rsidR="00060FA1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Supply Chain</w:t>
      </w:r>
      <w:r w:rsidR="00EB66AC" w:rsidRPr="00EB66A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 xml:space="preserve"> – Document Controller</w:t>
      </w:r>
    </w:p>
    <w:p w:rsidR="004715D5" w:rsidRDefault="004715D5" w:rsidP="00234559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  <w:lang w:val="en-US"/>
        </w:rPr>
      </w:pPr>
    </w:p>
    <w:p w:rsidR="002329D1" w:rsidRPr="00546F4F" w:rsidRDefault="002329D1" w:rsidP="002329D1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01787F">
        <w:rPr>
          <w:rFonts w:ascii="Arial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</w:pPr>
      <w:r w:rsidRPr="004715D5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Descrizione</w:t>
      </w:r>
    </w:p>
    <w:p w:rsidR="00EB66AC" w:rsidRPr="00EB66AC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</w:p>
    <w:p w:rsidR="00EB66AC" w:rsidRPr="00EB66AC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EB66AC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Il/la candidato/a verrà inserito/a all’interno dell’area di Project Management e supporterà il team di riferimento nelle seguenti attività:</w:t>
      </w:r>
    </w:p>
    <w:p w:rsidR="00EB66AC" w:rsidRPr="00EB66AC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EB66AC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- Supporto ai PMs nell’attività di Controllo documenti</w:t>
      </w:r>
    </w:p>
    <w:p w:rsidR="00EB66AC" w:rsidRPr="00EB66AC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EB66AC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- Aggiornamento a sistema cliente della Vendor Document List</w:t>
      </w:r>
    </w:p>
    <w:p w:rsidR="00EB66AC" w:rsidRPr="00EB66AC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EB66AC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- Update documenti in RMS (Record Management System) del sistema SAP</w:t>
      </w:r>
    </w:p>
    <w:p w:rsidR="00EB66AC" w:rsidRPr="00EB66AC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EB66AC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- Controllo correttezza items tramite il consistency check (sistema SAP)</w:t>
      </w:r>
    </w:p>
    <w:p w:rsidR="004715D5" w:rsidRPr="004715D5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EB66AC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- Allineamento informazioni di BCP e GPL (supporto a PMs)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</w:pPr>
      <w:r w:rsidRPr="004715D5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Requisiti</w:t>
      </w:r>
    </w:p>
    <w:p w:rsidR="00EB66AC" w:rsidRPr="00EB66AC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</w:p>
    <w:p w:rsidR="0061252B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EB66AC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 xml:space="preserve">• Laurea di I o II livello in </w:t>
      </w:r>
      <w:r w:rsidR="0061252B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Ingegneria</w:t>
      </w:r>
      <w:r w:rsidRPr="00EB66AC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 xml:space="preserve"> gestionale </w:t>
      </w:r>
    </w:p>
    <w:p w:rsidR="00EB66AC" w:rsidRPr="00EB66AC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EB66AC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• Buona conoscenza della lingua inglese</w:t>
      </w:r>
    </w:p>
    <w:p w:rsidR="004715D5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EB66AC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• Ottima conoscenza di Windows e del pacchetto Office</w:t>
      </w:r>
    </w:p>
    <w:p w:rsidR="00EB66AC" w:rsidRPr="004715D5" w:rsidRDefault="00EB66AC" w:rsidP="00EB66AC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4715D5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Sono inoltre richiesti: buone doti relazionali, intraprendenza, orientamento agli obiettivi, velocità di apprendimento, spirito di gruppo e flessibilità.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4715D5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Sede di Lavoro</w:t>
      </w:r>
      <w:r w:rsidRPr="004715D5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: Dalmine (BG)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4715D5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 xml:space="preserve"> 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4715D5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Tipo Offerta</w:t>
      </w:r>
      <w:r w:rsidRPr="004715D5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 xml:space="preserve">: Stage full-time 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4715D5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Durata</w:t>
      </w:r>
      <w:r w:rsidRPr="004715D5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 xml:space="preserve">: 6 mesi 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4715D5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Rimborso spese mensile</w:t>
      </w:r>
      <w:r w:rsidRPr="004715D5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: 600 euro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  <w:r w:rsidRPr="004715D5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Benefit:</w:t>
      </w:r>
      <w:r w:rsidRPr="004715D5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 xml:space="preserve"> mensa aziendale gratuita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</w:p>
    <w:p w:rsidR="00885FBF" w:rsidRPr="00BB3101" w:rsidRDefault="004715D5" w:rsidP="004715D5">
      <w:pPr>
        <w:spacing w:after="120" w:line="240" w:lineRule="auto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4715D5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>La ricerca è rivolta ad entrambi i sessi, come da normativa vigente</w:t>
      </w:r>
      <w:r w:rsidR="00876B87" w:rsidRPr="004715D5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br/>
      </w:r>
      <w:r w:rsidR="00876B87" w:rsidRPr="004B5EED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</w:p>
    <w:p w:rsidR="00DE2ADA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candidarsi cliccare QUI</w:t>
      </w:r>
      <w:r w:rsidR="00DE2ADA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:</w:t>
      </w:r>
    </w:p>
    <w:p w:rsidR="00C82855" w:rsidRDefault="00532F64" w:rsidP="00C82855">
      <w:pPr>
        <w:rPr>
          <w:b/>
        </w:rPr>
      </w:pPr>
      <w:hyperlink r:id="rId9" w:history="1">
        <w:r w:rsidR="00060FA1" w:rsidRPr="00060FA1">
          <w:rPr>
            <w:rStyle w:val="Collegamentoipertestuale"/>
          </w:rPr>
          <w:t>https://performancemanager41.successfactors.com/sfcareer/jobreqcareer?jobId=96636&amp;company=Tenaris&amp;username=</w:t>
        </w:r>
      </w:hyperlink>
      <w:r w:rsidR="00C82855">
        <w:rPr>
          <w:rStyle w:val="Collegamentoipertestuale"/>
        </w:rPr>
        <w:t xml:space="preserve"> </w:t>
      </w:r>
      <w:r w:rsidR="00C82855">
        <w:rPr>
          <w:b/>
        </w:rPr>
        <w:t>entro il 17/03/2019</w:t>
      </w:r>
    </w:p>
    <w:p w:rsidR="004715D5" w:rsidRPr="008B2C42" w:rsidRDefault="004715D5" w:rsidP="00060FA1">
      <w:pPr>
        <w:shd w:val="clear" w:color="auto" w:fill="FFFFFF"/>
        <w:spacing w:after="120" w:line="23" w:lineRule="atLeast"/>
        <w:jc w:val="both"/>
      </w:pPr>
      <w:bookmarkStart w:id="0" w:name="_GoBack"/>
      <w:bookmarkEnd w:id="0"/>
    </w:p>
    <w:sectPr w:rsidR="004715D5" w:rsidRPr="008B2C42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F3B" w:rsidRDefault="00701F3B" w:rsidP="00B017C3">
      <w:pPr>
        <w:spacing w:after="0" w:line="240" w:lineRule="auto"/>
      </w:pPr>
      <w:r>
        <w:separator/>
      </w:r>
    </w:p>
  </w:endnote>
  <w:endnote w:type="continuationSeparator" w:id="0">
    <w:p w:rsidR="00701F3B" w:rsidRDefault="00701F3B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F3B" w:rsidRDefault="00701F3B" w:rsidP="00B017C3">
      <w:pPr>
        <w:spacing w:after="0" w:line="240" w:lineRule="auto"/>
      </w:pPr>
      <w:r>
        <w:separator/>
      </w:r>
    </w:p>
  </w:footnote>
  <w:footnote w:type="continuationSeparator" w:id="0">
    <w:p w:rsidR="00701F3B" w:rsidRDefault="00701F3B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263B"/>
    <w:multiLevelType w:val="hybridMultilevel"/>
    <w:tmpl w:val="F2AE9FF6"/>
    <w:lvl w:ilvl="0" w:tplc="1B1A12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705F6"/>
    <w:multiLevelType w:val="hybridMultilevel"/>
    <w:tmpl w:val="E06C3D90"/>
    <w:lvl w:ilvl="0" w:tplc="32D80C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76450"/>
    <w:multiLevelType w:val="multilevel"/>
    <w:tmpl w:val="2CC4D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212AF"/>
    <w:rsid w:val="00060FA1"/>
    <w:rsid w:val="000876C3"/>
    <w:rsid w:val="000C6BF1"/>
    <w:rsid w:val="000F6823"/>
    <w:rsid w:val="001056F0"/>
    <w:rsid w:val="0011035A"/>
    <w:rsid w:val="001327EE"/>
    <w:rsid w:val="001434B5"/>
    <w:rsid w:val="00170350"/>
    <w:rsid w:val="0018742A"/>
    <w:rsid w:val="001A213D"/>
    <w:rsid w:val="002329D1"/>
    <w:rsid w:val="00234559"/>
    <w:rsid w:val="002C5BBF"/>
    <w:rsid w:val="002F5923"/>
    <w:rsid w:val="00333D7E"/>
    <w:rsid w:val="003653C2"/>
    <w:rsid w:val="003C7C2A"/>
    <w:rsid w:val="003E418B"/>
    <w:rsid w:val="00425C44"/>
    <w:rsid w:val="004360F7"/>
    <w:rsid w:val="00467406"/>
    <w:rsid w:val="004715D5"/>
    <w:rsid w:val="004B2054"/>
    <w:rsid w:val="004B5EED"/>
    <w:rsid w:val="004C0546"/>
    <w:rsid w:val="00532F64"/>
    <w:rsid w:val="00535312"/>
    <w:rsid w:val="00582BC1"/>
    <w:rsid w:val="005B391F"/>
    <w:rsid w:val="00610A6F"/>
    <w:rsid w:val="0061252B"/>
    <w:rsid w:val="0068238D"/>
    <w:rsid w:val="00697CD5"/>
    <w:rsid w:val="00701F3B"/>
    <w:rsid w:val="00745BE2"/>
    <w:rsid w:val="0074632A"/>
    <w:rsid w:val="00774B72"/>
    <w:rsid w:val="0079241C"/>
    <w:rsid w:val="007D0E36"/>
    <w:rsid w:val="007F3551"/>
    <w:rsid w:val="00863236"/>
    <w:rsid w:val="00875E43"/>
    <w:rsid w:val="00876B87"/>
    <w:rsid w:val="00885FBF"/>
    <w:rsid w:val="008A33A7"/>
    <w:rsid w:val="008B2C42"/>
    <w:rsid w:val="008E075B"/>
    <w:rsid w:val="00946110"/>
    <w:rsid w:val="009665E6"/>
    <w:rsid w:val="009F0B5E"/>
    <w:rsid w:val="00A07B04"/>
    <w:rsid w:val="00A54246"/>
    <w:rsid w:val="00A57F19"/>
    <w:rsid w:val="00A666E5"/>
    <w:rsid w:val="00AA73CB"/>
    <w:rsid w:val="00AD056D"/>
    <w:rsid w:val="00AE0E27"/>
    <w:rsid w:val="00B017C3"/>
    <w:rsid w:val="00B03029"/>
    <w:rsid w:val="00B05B8C"/>
    <w:rsid w:val="00B27CEA"/>
    <w:rsid w:val="00B37DB2"/>
    <w:rsid w:val="00BA2102"/>
    <w:rsid w:val="00BB3101"/>
    <w:rsid w:val="00BB6428"/>
    <w:rsid w:val="00C644A2"/>
    <w:rsid w:val="00C82855"/>
    <w:rsid w:val="00D215C6"/>
    <w:rsid w:val="00D37F2D"/>
    <w:rsid w:val="00D505C0"/>
    <w:rsid w:val="00D51E42"/>
    <w:rsid w:val="00D545EC"/>
    <w:rsid w:val="00D62B0A"/>
    <w:rsid w:val="00DE2ADA"/>
    <w:rsid w:val="00DF0D28"/>
    <w:rsid w:val="00E15B91"/>
    <w:rsid w:val="00E3050C"/>
    <w:rsid w:val="00E335F8"/>
    <w:rsid w:val="00E74605"/>
    <w:rsid w:val="00EB66AC"/>
    <w:rsid w:val="00EC742E"/>
    <w:rsid w:val="00EF7E3A"/>
    <w:rsid w:val="00F047D6"/>
    <w:rsid w:val="00FC2354"/>
    <w:rsid w:val="00FC790C"/>
    <w:rsid w:val="00FF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5151D"/>
  <w15:docId w15:val="{36676A66-B893-4F08-A415-4B0C9373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paragraph" w:styleId="NormaleWeb">
    <w:name w:val="Normal (Web)"/>
    <w:basedOn w:val="Normale"/>
    <w:uiPriority w:val="99"/>
    <w:semiHidden/>
    <w:unhideWhenUsed/>
    <w:rsid w:val="00087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82B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6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6636&amp;company=Tenaris&amp;username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1D2D5-D953-4910-88BB-10427302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10</cp:revision>
  <dcterms:created xsi:type="dcterms:W3CDTF">2017-05-19T08:55:00Z</dcterms:created>
  <dcterms:modified xsi:type="dcterms:W3CDTF">2019-01-18T08:43:00Z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